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FE93" w14:textId="0EF13EF9" w:rsidR="004C56ED" w:rsidRPr="004C56ED" w:rsidRDefault="004C56ED" w:rsidP="004C56ED">
      <w:pPr>
        <w:jc w:val="center"/>
        <w:rPr>
          <w:sz w:val="56"/>
          <w:szCs w:val="56"/>
          <w:u w:val="single"/>
        </w:rPr>
      </w:pPr>
      <w:r w:rsidRPr="004C56ED">
        <w:rPr>
          <w:sz w:val="56"/>
          <w:szCs w:val="56"/>
          <w:u w:val="single"/>
        </w:rPr>
        <w:t>Sinkhole Repair</w:t>
      </w:r>
    </w:p>
    <w:p w14:paraId="1EBB1282" w14:textId="055D2BEB" w:rsidR="004C56ED" w:rsidRDefault="004C56ED" w:rsidP="004C56ED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626A807B" wp14:editId="675A5163">
            <wp:extent cx="5645150" cy="3536950"/>
            <wp:effectExtent l="0" t="0" r="0" b="635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 rotWithShape="1">
                    <a:blip r:embed="rId4"/>
                    <a:srcRect l="4114" t="39052" r="79048" b="23446"/>
                    <a:stretch/>
                  </pic:blipFill>
                  <pic:spPr bwMode="auto">
                    <a:xfrm>
                      <a:off x="0" y="0"/>
                      <a:ext cx="5675752" cy="3556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22D622" w14:textId="5515DA0B" w:rsidR="004C56ED" w:rsidRPr="004C56ED" w:rsidRDefault="004C56ED" w:rsidP="004C56ED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425AABB1" wp14:editId="39E4D428">
            <wp:extent cx="6722514" cy="2082800"/>
            <wp:effectExtent l="0" t="0" r="2540" b="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 rotWithShape="1">
                    <a:blip r:embed="rId5"/>
                    <a:srcRect l="24361" t="25963" r="62027" b="59045"/>
                    <a:stretch/>
                  </pic:blipFill>
                  <pic:spPr bwMode="auto">
                    <a:xfrm>
                      <a:off x="0" y="0"/>
                      <a:ext cx="6746282" cy="2090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56ED" w:rsidRPr="004C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ED"/>
    <w:rsid w:val="00112776"/>
    <w:rsid w:val="004C56ED"/>
    <w:rsid w:val="00750BF6"/>
    <w:rsid w:val="00BF412F"/>
    <w:rsid w:val="00C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E6E6"/>
  <w15:chartTrackingRefBased/>
  <w15:docId w15:val="{0E348AEA-C2F6-4B84-B86D-CC4C7CCA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Truax, Debra - FPAC-NRCS, KY</dc:creator>
  <cp:keywords/>
  <dc:description/>
  <cp:lastModifiedBy>Truax, Debra - FPAC-NRCS, KY</cp:lastModifiedBy>
  <cp:revision>1</cp:revision>
  <dcterms:created xsi:type="dcterms:W3CDTF">2023-05-16T19:21:00Z</dcterms:created>
  <dcterms:modified xsi:type="dcterms:W3CDTF">2023-05-16T19:26:00Z</dcterms:modified>
</cp:coreProperties>
</file>